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34" w:rsidRDefault="00BC4C34" w:rsidP="00BC4C34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  <w:r w:rsidRPr="00BC4C34">
        <w:rPr>
          <w:rFonts w:ascii="Liberation Serif" w:hAnsi="Liberation Serif" w:cs="Liberation Serif"/>
          <w:sz w:val="24"/>
          <w:szCs w:val="24"/>
        </w:rPr>
        <w:t>Фо</w:t>
      </w:r>
      <w:bookmarkStart w:id="0" w:name="_GoBack"/>
      <w:bookmarkEnd w:id="0"/>
      <w:r w:rsidRPr="00BC4C34">
        <w:rPr>
          <w:rFonts w:ascii="Liberation Serif" w:hAnsi="Liberation Serif" w:cs="Liberation Serif"/>
          <w:sz w:val="24"/>
          <w:szCs w:val="24"/>
        </w:rPr>
        <w:t>рма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</w:tblGrid>
      <w:tr w:rsidR="009428AA" w:rsidTr="001F0D2D">
        <w:tc>
          <w:tcPr>
            <w:tcW w:w="5012" w:type="dxa"/>
          </w:tcPr>
          <w:p w:rsidR="00223FDF" w:rsidRDefault="00223FDF" w:rsidP="00223FDF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Начальнику органа местного самоуправления</w:t>
            </w:r>
            <w:r w:rsidRPr="009A14FE">
              <w:rPr>
                <w:rFonts w:ascii="Liberation Serif" w:hAnsi="Liberation Serif"/>
                <w:sz w:val="28"/>
                <w:szCs w:val="28"/>
              </w:rPr>
              <w:tab/>
            </w:r>
            <w:r>
              <w:rPr>
                <w:rFonts w:ascii="Liberation Serif" w:hAnsi="Liberation Serif"/>
                <w:sz w:val="28"/>
                <w:szCs w:val="28"/>
              </w:rPr>
              <w:t xml:space="preserve">«Управление </w:t>
            </w:r>
          </w:p>
          <w:p w:rsidR="00223FDF" w:rsidRPr="009A14FE" w:rsidRDefault="00223FDF" w:rsidP="00223FDF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физической культуре и спорту города Каменска-Уральского»</w:t>
            </w:r>
          </w:p>
          <w:p w:rsidR="00AD374F" w:rsidRDefault="00AD374F" w:rsidP="00AD374F">
            <w:pPr>
              <w:spacing w:before="2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</w:t>
            </w:r>
          </w:p>
        </w:tc>
      </w:tr>
      <w:tr w:rsidR="009428AA" w:rsidTr="001F0D2D">
        <w:tc>
          <w:tcPr>
            <w:tcW w:w="5012" w:type="dxa"/>
          </w:tcPr>
          <w:p w:rsidR="009428AA" w:rsidRDefault="009428AA" w:rsidP="009428A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428AA"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(для гражданина – ФИО, почтовый адрес,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для представителя организации – 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на фирменном бланке организации, 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ФИО, должность, наименование организации,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428AA" w:rsidRDefault="009428AA" w:rsidP="0094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адрес)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8AA" w:rsidRDefault="009428AA" w:rsidP="009428A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</w:tbl>
    <w:p w:rsid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D374F" w:rsidRPr="00FF0454" w:rsidRDefault="00AD374F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FF0454">
        <w:rPr>
          <w:rFonts w:ascii="Liberation Serif" w:hAnsi="Liberation Serif" w:cs="Times New Roman"/>
          <w:b/>
          <w:color w:val="000000"/>
          <w:sz w:val="28"/>
          <w:szCs w:val="28"/>
        </w:rPr>
        <w:t>ОБРАЩЕНИЕ</w:t>
      </w:r>
    </w:p>
    <w:p w:rsidR="00AD374F" w:rsidRDefault="001F0D2D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г</w:t>
      </w:r>
      <w:r w:rsidR="00AD374F" w:rsidRPr="00FF0454">
        <w:rPr>
          <w:rFonts w:ascii="Liberation Serif" w:hAnsi="Liberation Serif" w:cs="Times New Roman"/>
          <w:b/>
          <w:color w:val="000000"/>
          <w:sz w:val="28"/>
          <w:szCs w:val="28"/>
        </w:rPr>
        <w:t>ражданина</w:t>
      </w:r>
      <w:r w:rsidR="00AD374F">
        <w:rPr>
          <w:rFonts w:ascii="Liberation Serif" w:hAnsi="Liberation Serif" w:cs="Times New Roman"/>
          <w:b/>
          <w:color w:val="000000"/>
          <w:sz w:val="28"/>
          <w:szCs w:val="28"/>
        </w:rPr>
        <w:t>/юридического лица</w:t>
      </w:r>
      <w:r w:rsidR="00AD374F" w:rsidRPr="00FF0454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по фактам коррупционных пр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>авонарушений</w:t>
      </w:r>
    </w:p>
    <w:p w:rsidR="00AD374F" w:rsidRPr="00FF0454" w:rsidRDefault="00AD374F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  <w:szCs w:val="20"/>
        </w:rPr>
        <w:t>изложение факта коррупционных проявлений должностного лица:</w:t>
      </w:r>
      <w:r>
        <w:rPr>
          <w:rFonts w:ascii="Times New Roman" w:hAnsi="Times New Roman"/>
        </w:rPr>
        <w:t xml:space="preserve"> 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место, время, должность, ФИО лица, допустившего коррупционные проявления,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характер коррупционных проявлений)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D44770" w:rsidRPr="00D44770" w:rsidRDefault="00D44770" w:rsidP="00D447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4770">
        <w:rPr>
          <w:rFonts w:ascii="Times New Roman" w:hAnsi="Times New Roman" w:cs="Times New Roman"/>
          <w:sz w:val="24"/>
          <w:szCs w:val="24"/>
        </w:rPr>
        <w:t xml:space="preserve"> «____» _______________ 20___ г. </w:t>
      </w:r>
      <w:r w:rsidRPr="00D44770">
        <w:rPr>
          <w:rFonts w:ascii="Times New Roman" w:hAnsi="Times New Roman" w:cs="Times New Roman"/>
          <w:sz w:val="24"/>
          <w:szCs w:val="24"/>
        </w:rPr>
        <w:tab/>
      </w:r>
      <w:r w:rsidRPr="00D44770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4770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9428AA" w:rsidRPr="00D44770" w:rsidRDefault="001F0D2D" w:rsidP="00942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9428AA" w:rsidRPr="009428AA" w:rsidSect="009428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428AA"/>
    <w:rsid w:val="001E3BC7"/>
    <w:rsid w:val="001F0D2D"/>
    <w:rsid w:val="00221A73"/>
    <w:rsid w:val="00223FDF"/>
    <w:rsid w:val="003E0E51"/>
    <w:rsid w:val="00561D82"/>
    <w:rsid w:val="00824635"/>
    <w:rsid w:val="009428AA"/>
    <w:rsid w:val="00AD374F"/>
    <w:rsid w:val="00BC4C34"/>
    <w:rsid w:val="00BE0993"/>
    <w:rsid w:val="00C844D4"/>
    <w:rsid w:val="00CC01C9"/>
    <w:rsid w:val="00D44770"/>
    <w:rsid w:val="00D61F1A"/>
    <w:rsid w:val="00DB6CCA"/>
    <w:rsid w:val="00E052F8"/>
    <w:rsid w:val="00F5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A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D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Крапчикова Антонина Вадимовна</dc:creator>
  <cp:lastModifiedBy>Cbprog</cp:lastModifiedBy>
  <cp:revision>2</cp:revision>
  <cp:lastPrinted>2020-05-25T08:58:00Z</cp:lastPrinted>
  <dcterms:created xsi:type="dcterms:W3CDTF">2020-05-27T11:54:00Z</dcterms:created>
  <dcterms:modified xsi:type="dcterms:W3CDTF">2020-05-27T11:54:00Z</dcterms:modified>
</cp:coreProperties>
</file>